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B1" w:rsidRPr="00F716B1" w:rsidRDefault="00F716B1">
      <w:pPr>
        <w:rPr>
          <w:b/>
          <w:sz w:val="36"/>
          <w:szCs w:val="36"/>
        </w:rPr>
      </w:pPr>
      <w:bookmarkStart w:id="0" w:name="_GoBack"/>
      <w:bookmarkEnd w:id="0"/>
    </w:p>
    <w:p w:rsidR="009A4088" w:rsidRDefault="009A4088" w:rsidP="009A4088">
      <w:pPr>
        <w:pStyle w:val="Normale1"/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764AD181" wp14:editId="2F542EA9">
            <wp:extent cx="267335" cy="3016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88" w:rsidRDefault="009A4088" w:rsidP="009A4088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:rsidR="009A4088" w:rsidRDefault="009A4088" w:rsidP="009A4088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:rsidR="009A4088" w:rsidRDefault="009A4088" w:rsidP="009A4088">
      <w:pPr>
        <w:pStyle w:val="Normale1"/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:rsidR="009A4088" w:rsidRDefault="009A4088" w:rsidP="009A4088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Sede centrale e segreteria: Esperia (FR) Via San Rocco, 5  CAP 03045 – Tel. 0776938023 – Fax 0776938135 - web: www.icesperia.it</w:t>
      </w:r>
    </w:p>
    <w:p w:rsidR="009A4088" w:rsidRDefault="009A4088" w:rsidP="009A4088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:rsidR="009A4088" w:rsidRDefault="009A4088" w:rsidP="009A4088">
      <w:pPr>
        <w:pStyle w:val="Normale1"/>
        <w:spacing w:after="0" w:line="240" w:lineRule="auto"/>
        <w:ind w:left="-180"/>
        <w:jc w:val="center"/>
        <w:rPr>
          <w:rStyle w:val="Carpredefinitoparagrafo1"/>
          <w:rFonts w:eastAsia="Times New Roman" w:cs="Calibri"/>
          <w:sz w:val="16"/>
          <w:szCs w:val="16"/>
          <w:lang w:eastAsia="it-IT"/>
        </w:rPr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E-mail: </w:t>
      </w:r>
      <w:hyperlink r:id="rId7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- PEC: </w:t>
      </w:r>
      <w:hyperlink r:id="rId8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,</w:t>
      </w:r>
    </w:p>
    <w:p w:rsidR="009A4088" w:rsidRDefault="009A4088" w:rsidP="009A4088">
      <w:pPr>
        <w:pStyle w:val="Normale1"/>
        <w:spacing w:after="0" w:line="240" w:lineRule="auto"/>
        <w:ind w:left="-180"/>
        <w:jc w:val="center"/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</w:pPr>
      <w:r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:rsidR="00F716B1" w:rsidRPr="00F716B1" w:rsidRDefault="00F716B1" w:rsidP="00F716B1">
      <w:pPr>
        <w:jc w:val="center"/>
        <w:rPr>
          <w:b/>
          <w:sz w:val="36"/>
          <w:szCs w:val="36"/>
        </w:rPr>
      </w:pP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:rsidR="00F716B1" w:rsidRDefault="00032C32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2019-2020</w:t>
      </w:r>
    </w:p>
    <w:p w:rsidR="00F716B1" w:rsidRPr="00D17D52" w:rsidRDefault="00D17D52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</w:t>
      </w: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:rsidTr="00114611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306BBE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64E48" w:rsidRPr="00306BBE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>(N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3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Specificare allegati </w:t>
            </w:r>
          </w:p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(es. Scheda programmazione</w:t>
            </w:r>
          </w:p>
          <w:p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4E48">
              <w:rPr>
                <w:rFonts w:ascii="Times New Roman" w:hAnsi="Times New Roman"/>
                <w:sz w:val="24"/>
                <w:szCs w:val="24"/>
              </w:rPr>
              <w:t xml:space="preserve"> Protocollo osservazione</w:t>
            </w:r>
            <w:r w:rsidR="00D17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</w:t>
            </w:r>
            <w:r w:rsidR="00D17D52">
              <w:rPr>
                <w:rFonts w:ascii="Times New Roman" w:hAnsi="Times New Roman"/>
                <w:sz w:val="24"/>
                <w:szCs w:val="24"/>
              </w:rPr>
              <w:t>chede di osservazione</w:t>
            </w:r>
            <w:r w:rsidR="00B64E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="00B64E48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(es: n° 4 schede di osservazione a cura del neoassunto)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:rsidTr="00114611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F716B1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(es: n° 4 schede di osservazione a cura del tutor)</w:t>
            </w:r>
          </w:p>
        </w:tc>
      </w:tr>
      <w:tr w:rsidR="00F716B1" w:rsidRPr="00306BBE" w:rsidTr="00114611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sz w:val="24"/>
                <w:szCs w:val="24"/>
              </w:rPr>
              <w:t>–</w:t>
            </w:r>
            <w:r w:rsidRPr="00306B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(es: Relazione sull’esperienza realizzata a cura del docente neoassunto controfirmata dal tutor).</w:t>
            </w:r>
            <w:r w:rsidRPr="0030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114611">
        <w:rPr>
          <w:rFonts w:ascii="Arial" w:hAnsi="Arial" w:cs="Arial"/>
          <w:i/>
          <w:color w:val="021C60"/>
          <w:sz w:val="18"/>
          <w:szCs w:val="18"/>
        </w:rPr>
        <w:t xml:space="preserve">lta delle firme </w:t>
      </w:r>
      <w:r>
        <w:rPr>
          <w:rFonts w:ascii="Arial" w:hAnsi="Arial" w:cs="Arial"/>
          <w:i/>
          <w:color w:val="021C60"/>
          <w:sz w:val="18"/>
          <w:szCs w:val="18"/>
        </w:rPr>
        <w:t>è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>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391CB1" w:rsidRPr="00032C32" w:rsidRDefault="00032C32" w:rsidP="00032C32">
      <w:r>
        <w:t>…………………………………………</w:t>
      </w:r>
    </w:p>
    <w:p w:rsidR="00391CB1" w:rsidRDefault="00391CB1" w:rsidP="00391CB1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F716B1" w:rsidRPr="00391CB1" w:rsidRDefault="00F716B1" w:rsidP="00391CB1"/>
    <w:sectPr w:rsidR="00F716B1" w:rsidRPr="00391C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AF" w:rsidRDefault="00CB4EAF" w:rsidP="00391CB1">
      <w:pPr>
        <w:spacing w:after="0" w:line="240" w:lineRule="auto"/>
      </w:pPr>
      <w:r>
        <w:separator/>
      </w:r>
    </w:p>
  </w:endnote>
  <w:endnote w:type="continuationSeparator" w:id="0">
    <w:p w:rsidR="00CB4EAF" w:rsidRDefault="00CB4EAF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AF" w:rsidRDefault="00CB4EAF" w:rsidP="00391CB1">
      <w:pPr>
        <w:spacing w:after="0" w:line="240" w:lineRule="auto"/>
      </w:pPr>
      <w:r>
        <w:separator/>
      </w:r>
    </w:p>
  </w:footnote>
  <w:footnote w:type="continuationSeparator" w:id="0">
    <w:p w:rsidR="00CB4EAF" w:rsidRDefault="00CB4EAF" w:rsidP="0039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32C32"/>
    <w:rsid w:val="00047FEB"/>
    <w:rsid w:val="00060092"/>
    <w:rsid w:val="00114611"/>
    <w:rsid w:val="00221618"/>
    <w:rsid w:val="00250E3E"/>
    <w:rsid w:val="00391CB1"/>
    <w:rsid w:val="00514B0F"/>
    <w:rsid w:val="005374CF"/>
    <w:rsid w:val="008E4234"/>
    <w:rsid w:val="00995779"/>
    <w:rsid w:val="009A4088"/>
    <w:rsid w:val="00AF7CED"/>
    <w:rsid w:val="00B45FB4"/>
    <w:rsid w:val="00B64E48"/>
    <w:rsid w:val="00C13706"/>
    <w:rsid w:val="00CA3FE4"/>
    <w:rsid w:val="00CB4EAF"/>
    <w:rsid w:val="00D17D52"/>
    <w:rsid w:val="00DB2396"/>
    <w:rsid w:val="00E01F63"/>
    <w:rsid w:val="00E4066B"/>
    <w:rsid w:val="00F716B1"/>
    <w:rsid w:val="00F86652"/>
    <w:rsid w:val="00FC5172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3298D-E362-4396-B6CD-1E54291C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paragraph" w:customStyle="1" w:styleId="Normale1">
    <w:name w:val="Normale1"/>
    <w:rsid w:val="009A4088"/>
    <w:pPr>
      <w:suppressAutoHyphens/>
      <w:autoSpaceDN w:val="0"/>
    </w:pPr>
    <w:rPr>
      <w:rFonts w:ascii="Calibri" w:eastAsia="Calibri" w:hAnsi="Calibri" w:cs="Times New Roman"/>
    </w:rPr>
  </w:style>
  <w:style w:type="character" w:customStyle="1" w:styleId="Carpredefinitoparagrafo1">
    <w:name w:val="Car. predefinito paragrafo1"/>
    <w:rsid w:val="009A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c803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2015-05-26T09:44:00Z</cp:lastPrinted>
  <dcterms:created xsi:type="dcterms:W3CDTF">2020-04-02T10:31:00Z</dcterms:created>
  <dcterms:modified xsi:type="dcterms:W3CDTF">2020-04-02T10:31:00Z</dcterms:modified>
</cp:coreProperties>
</file>